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7825" w14:textId="77777777" w:rsidR="00090EDF" w:rsidRDefault="00090EDF" w:rsidP="00090EDF">
      <w:pPr>
        <w:pStyle w:val="Heading1"/>
        <w:rPr>
          <w:lang w:val="en-US"/>
        </w:rPr>
      </w:pPr>
    </w:p>
    <w:p w14:paraId="4E37C93A" w14:textId="64908E99" w:rsidR="00090EDF" w:rsidRDefault="00090EDF" w:rsidP="00090EDF">
      <w:pPr>
        <w:pStyle w:val="Title"/>
        <w:jc w:val="center"/>
        <w:rPr>
          <w:lang w:val="en-US"/>
        </w:rPr>
      </w:pPr>
      <w:r>
        <w:rPr>
          <w:lang w:val="en-US"/>
        </w:rPr>
        <w:t>Stoney Point Camp - June</w:t>
      </w:r>
    </w:p>
    <w:p w14:paraId="54CDE81D" w14:textId="3A78FABC" w:rsidR="009555A4" w:rsidRDefault="00090EDF" w:rsidP="00090EDF">
      <w:pPr>
        <w:pStyle w:val="Heading1"/>
        <w:rPr>
          <w:lang w:val="en-US"/>
        </w:rPr>
      </w:pPr>
      <w:r>
        <w:rPr>
          <w:lang w:val="en-US"/>
        </w:rPr>
        <w:t>What Went Well</w:t>
      </w:r>
    </w:p>
    <w:p w14:paraId="446721CE" w14:textId="1D83C91C" w:rsidR="002977A7" w:rsidRDefault="00504BDB" w:rsidP="002977A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Lost and found singing wen</w:t>
      </w:r>
      <w:r w:rsidR="002977A7">
        <w:rPr>
          <w:lang w:val="en-US"/>
        </w:rPr>
        <w:t>t</w:t>
      </w:r>
      <w:r>
        <w:rPr>
          <w:lang w:val="en-US"/>
        </w:rPr>
        <w:t xml:space="preserve"> well</w:t>
      </w:r>
    </w:p>
    <w:p w14:paraId="63C70A6A" w14:textId="6A7E037D" w:rsidR="002977A7" w:rsidRDefault="002977A7" w:rsidP="002977A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Kids had a lot of fun </w:t>
      </w:r>
    </w:p>
    <w:p w14:paraId="7F58BF0D" w14:textId="140CD20F" w:rsidR="002977A7" w:rsidRDefault="002977A7" w:rsidP="002977A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New camp experience</w:t>
      </w:r>
      <w:r w:rsidR="00A1078E">
        <w:rPr>
          <w:lang w:val="en-US"/>
        </w:rPr>
        <w:t xml:space="preserve"> due to new location</w:t>
      </w:r>
      <w:r w:rsidR="00F12F9C">
        <w:rPr>
          <w:lang w:val="en-US"/>
        </w:rPr>
        <w:t xml:space="preserve"> was </w:t>
      </w:r>
      <w:proofErr w:type="spellStart"/>
      <w:r w:rsidR="00F12F9C">
        <w:rPr>
          <w:lang w:val="en-US"/>
        </w:rPr>
        <w:t>apprciated</w:t>
      </w:r>
      <w:proofErr w:type="spellEnd"/>
    </w:p>
    <w:p w14:paraId="04570C8E" w14:textId="6F59476B" w:rsidR="00A1078E" w:rsidRDefault="00A1078E" w:rsidP="002977A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Showers and bathroom in the </w:t>
      </w:r>
      <w:proofErr w:type="gramStart"/>
      <w:r>
        <w:rPr>
          <w:lang w:val="en-US"/>
        </w:rPr>
        <w:t>cabins</w:t>
      </w:r>
      <w:proofErr w:type="gramEnd"/>
      <w:r>
        <w:rPr>
          <w:lang w:val="en-US"/>
        </w:rPr>
        <w:t xml:space="preserve"> </w:t>
      </w:r>
      <w:r w:rsidR="008B071A">
        <w:rPr>
          <w:lang w:val="en-US"/>
        </w:rPr>
        <w:t>nice plus</w:t>
      </w:r>
      <w:r>
        <w:rPr>
          <w:lang w:val="en-US"/>
        </w:rPr>
        <w:t>.</w:t>
      </w:r>
    </w:p>
    <w:p w14:paraId="14C160C2" w14:textId="7B6327BE" w:rsidR="00A1078E" w:rsidRDefault="00506869" w:rsidP="002977A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programs went faster than previously </w:t>
      </w:r>
    </w:p>
    <w:p w14:paraId="25F89E62" w14:textId="5E18C36C" w:rsidR="00506869" w:rsidRDefault="00506869" w:rsidP="0050686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Having all the playground equipment was great for the free time</w:t>
      </w:r>
    </w:p>
    <w:p w14:paraId="770DED42" w14:textId="39062EC7" w:rsidR="00EA2E80" w:rsidRDefault="00EA2E80" w:rsidP="0050686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Camp fire went well, even without seats (bring blankets)</w:t>
      </w:r>
    </w:p>
    <w:p w14:paraId="3D3D498E" w14:textId="5DB5E10A" w:rsidR="0091290F" w:rsidRDefault="0091290F" w:rsidP="0050686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Lots of kitchen space</w:t>
      </w:r>
    </w:p>
    <w:p w14:paraId="25871E31" w14:textId="7C377406" w:rsidR="0091290F" w:rsidRDefault="0091290F" w:rsidP="0050686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Camp staff very helpful</w:t>
      </w:r>
      <w:r w:rsidR="00F12F9C">
        <w:rPr>
          <w:lang w:val="en-US"/>
        </w:rPr>
        <w:t xml:space="preserve"> and available</w:t>
      </w:r>
    </w:p>
    <w:p w14:paraId="021E5313" w14:textId="77777777" w:rsidR="00F12F9C" w:rsidRPr="00A1078E" w:rsidRDefault="00F12F9C" w:rsidP="00F12F9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Food was well planned – minimal leftovers</w:t>
      </w:r>
    </w:p>
    <w:p w14:paraId="7C6870C6" w14:textId="63F11DD2" w:rsidR="00090EDF" w:rsidRDefault="00090EDF" w:rsidP="00090EDF">
      <w:pPr>
        <w:pStyle w:val="Heading1"/>
        <w:rPr>
          <w:lang w:val="en-US"/>
        </w:rPr>
      </w:pPr>
      <w:r>
        <w:rPr>
          <w:lang w:val="en-US"/>
        </w:rPr>
        <w:t>What Didn’t Go Well</w:t>
      </w:r>
    </w:p>
    <w:p w14:paraId="6284E0E9" w14:textId="66A9364E" w:rsidR="00090EDF" w:rsidRDefault="00504BDB" w:rsidP="00090EDF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Jumpscouts</w:t>
      </w:r>
      <w:proofErr w:type="spellEnd"/>
      <w:r>
        <w:rPr>
          <w:lang w:val="en-US"/>
        </w:rPr>
        <w:t xml:space="preserve"> did not have the needed material / location</w:t>
      </w:r>
      <w:r w:rsidR="00F12F9C">
        <w:rPr>
          <w:lang w:val="en-US"/>
        </w:rPr>
        <w:t xml:space="preserve"> </w:t>
      </w:r>
    </w:p>
    <w:p w14:paraId="04954EEB" w14:textId="029CC9C9" w:rsidR="00F12F9C" w:rsidRDefault="00F12F9C" w:rsidP="00F12F9C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Many canoes needed repairs so not enough for full group (needed to split activity)</w:t>
      </w:r>
    </w:p>
    <w:p w14:paraId="36B006B9" w14:textId="14D14D4C" w:rsidR="00F12F9C" w:rsidRDefault="00F12F9C" w:rsidP="00F12F9C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No location to canoe across the lake and run their program</w:t>
      </w:r>
    </w:p>
    <w:p w14:paraId="5B6DFF5D" w14:textId="77777777" w:rsidR="00F12F9C" w:rsidRDefault="00F12F9C" w:rsidP="00F12F9C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Campfires not able to be used for </w:t>
      </w:r>
      <w:proofErr w:type="spellStart"/>
      <w:r>
        <w:rPr>
          <w:lang w:val="en-US"/>
        </w:rPr>
        <w:t>jumpscouts</w:t>
      </w:r>
      <w:proofErr w:type="spellEnd"/>
      <w:r>
        <w:rPr>
          <w:lang w:val="en-US"/>
        </w:rPr>
        <w:t xml:space="preserve"> due to being used as scrap fires before (toxic remnants).</w:t>
      </w:r>
    </w:p>
    <w:p w14:paraId="7B4ACA16" w14:textId="56C1EFAB" w:rsidR="00504BDB" w:rsidRDefault="00504BDB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No throw bags for lifeguard</w:t>
      </w:r>
    </w:p>
    <w:p w14:paraId="20900D26" w14:textId="7CA33325" w:rsidR="00504BDB" w:rsidRDefault="00504BDB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Craft was good but doing it late at night was not the best idea – youth </w:t>
      </w:r>
      <w:r w:rsidR="00F12F9C">
        <w:rPr>
          <w:lang w:val="en-US"/>
        </w:rPr>
        <w:t xml:space="preserve">were </w:t>
      </w:r>
      <w:r>
        <w:rPr>
          <w:lang w:val="en-US"/>
        </w:rPr>
        <w:t>tired.</w:t>
      </w:r>
    </w:p>
    <w:p w14:paraId="75C25705" w14:textId="1935016E" w:rsidR="00504BDB" w:rsidRDefault="00504BDB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Location / travel time caused Friday night to be late (too late for c</w:t>
      </w:r>
      <w:r w:rsidR="00A1078E">
        <w:rPr>
          <w:lang w:val="en-US"/>
        </w:rPr>
        <w:t>r</w:t>
      </w:r>
      <w:r>
        <w:rPr>
          <w:lang w:val="en-US"/>
        </w:rPr>
        <w:t>aft)</w:t>
      </w:r>
    </w:p>
    <w:p w14:paraId="0E511369" w14:textId="3A549741" w:rsidR="00504BDB" w:rsidRDefault="00504BDB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Alternative to complete the craft as youth arrive and </w:t>
      </w:r>
      <w:r w:rsidR="00F12F9C">
        <w:rPr>
          <w:lang w:val="en-US"/>
        </w:rPr>
        <w:t xml:space="preserve">have the </w:t>
      </w:r>
      <w:r>
        <w:rPr>
          <w:lang w:val="en-US"/>
        </w:rPr>
        <w:t>open</w:t>
      </w:r>
      <w:r w:rsidR="00F12F9C">
        <w:rPr>
          <w:lang w:val="en-US"/>
        </w:rPr>
        <w:t>ing</w:t>
      </w:r>
      <w:r>
        <w:rPr>
          <w:lang w:val="en-US"/>
        </w:rPr>
        <w:t xml:space="preserve"> afterwards</w:t>
      </w:r>
      <w:r w:rsidR="00F12F9C">
        <w:rPr>
          <w:lang w:val="en-US"/>
        </w:rPr>
        <w:t xml:space="preserve"> or plan for a different day</w:t>
      </w:r>
    </w:p>
    <w:p w14:paraId="03635E60" w14:textId="4EC50639" w:rsidR="00504BDB" w:rsidRDefault="00504BDB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Last minute changes to the selection of the badges made coordinating the badge activities very difficult.</w:t>
      </w:r>
    </w:p>
    <w:p w14:paraId="778CAAE5" w14:textId="5210BFF1" w:rsidR="002977A7" w:rsidRDefault="002977A7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Ants and </w:t>
      </w:r>
      <w:r w:rsidR="00F12F9C">
        <w:rPr>
          <w:lang w:val="en-US"/>
        </w:rPr>
        <w:t>bugs</w:t>
      </w:r>
      <w:r>
        <w:rPr>
          <w:lang w:val="en-US"/>
        </w:rPr>
        <w:t xml:space="preserve"> in the cabins </w:t>
      </w:r>
    </w:p>
    <w:p w14:paraId="527CBD46" w14:textId="6AA1C856" w:rsidR="00A1078E" w:rsidRDefault="002977A7" w:rsidP="00A107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No safety sides </w:t>
      </w:r>
      <w:r w:rsidR="00A1078E">
        <w:rPr>
          <w:lang w:val="en-US"/>
        </w:rPr>
        <w:t>on many beds – child fell out of bunk</w:t>
      </w:r>
      <w:r w:rsidR="00F12F9C">
        <w:rPr>
          <w:lang w:val="en-US"/>
        </w:rPr>
        <w:t xml:space="preserve">, </w:t>
      </w:r>
      <w:proofErr w:type="gramStart"/>
      <w:r w:rsidR="00F12F9C">
        <w:rPr>
          <w:lang w:val="en-US"/>
        </w:rPr>
        <w:t>luckily</w:t>
      </w:r>
      <w:proofErr w:type="gramEnd"/>
      <w:r w:rsidR="00F12F9C">
        <w:rPr>
          <w:lang w:val="en-US"/>
        </w:rPr>
        <w:t xml:space="preserve"> he was OK</w:t>
      </w:r>
      <w:r w:rsidR="00A1078E">
        <w:rPr>
          <w:lang w:val="en-US"/>
        </w:rPr>
        <w:t>. Ladder on the wrong side of bed</w:t>
      </w:r>
      <w:r w:rsidR="00F12F9C">
        <w:rPr>
          <w:lang w:val="en-US"/>
        </w:rPr>
        <w:t>s in many cases – needed to be turned around (likely due to short notice of booking and being pre- season)</w:t>
      </w:r>
    </w:p>
    <w:p w14:paraId="6D6A9E2D" w14:textId="1C4FAC9B" w:rsidR="00A1078E" w:rsidRDefault="00F12F9C" w:rsidP="00A107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</w:t>
      </w:r>
      <w:r w:rsidR="00A1078E">
        <w:rPr>
          <w:lang w:val="en-US"/>
        </w:rPr>
        <w:t>amp is acceptable</w:t>
      </w:r>
      <w:r>
        <w:rPr>
          <w:lang w:val="en-US"/>
        </w:rPr>
        <w:t xml:space="preserve"> and no one would not come back if camp held at </w:t>
      </w:r>
      <w:proofErr w:type="spellStart"/>
      <w:r>
        <w:rPr>
          <w:lang w:val="en-US"/>
        </w:rPr>
        <w:t>Kinkora</w:t>
      </w:r>
      <w:proofErr w:type="spellEnd"/>
      <w:r>
        <w:rPr>
          <w:lang w:val="en-US"/>
        </w:rPr>
        <w:t xml:space="preserve"> again</w:t>
      </w:r>
      <w:r w:rsidR="00A1078E">
        <w:rPr>
          <w:lang w:val="en-US"/>
        </w:rPr>
        <w:t>.</w:t>
      </w:r>
    </w:p>
    <w:p w14:paraId="5FB02B50" w14:textId="68970C44" w:rsidR="0091290F" w:rsidRDefault="0091290F" w:rsidP="00A107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Electrical in kitchen not </w:t>
      </w:r>
      <w:proofErr w:type="gramStart"/>
      <w:r>
        <w:rPr>
          <w:lang w:val="en-US"/>
        </w:rPr>
        <w:t>sufficient</w:t>
      </w:r>
      <w:proofErr w:type="gramEnd"/>
      <w:r w:rsidR="00F12F9C">
        <w:rPr>
          <w:lang w:val="en-US"/>
        </w:rPr>
        <w:t xml:space="preserve"> – breakers were going off when making coffee in big urn</w:t>
      </w:r>
    </w:p>
    <w:p w14:paraId="296776A3" w14:textId="65C80897" w:rsidR="00090EDF" w:rsidRDefault="00090EDF" w:rsidP="00090EDF">
      <w:pPr>
        <w:pStyle w:val="Heading1"/>
        <w:rPr>
          <w:lang w:val="en-US"/>
        </w:rPr>
      </w:pPr>
      <w:r>
        <w:rPr>
          <w:lang w:val="en-US"/>
        </w:rPr>
        <w:t>What to Change</w:t>
      </w:r>
    </w:p>
    <w:p w14:paraId="289FFB4D" w14:textId="77777777" w:rsidR="002977A7" w:rsidRPr="00090EDF" w:rsidRDefault="002977A7" w:rsidP="002977A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Have forms translated into Mandarin or convert to an </w:t>
      </w:r>
      <w:proofErr w:type="gramStart"/>
      <w:r>
        <w:rPr>
          <w:lang w:val="en-US"/>
        </w:rPr>
        <w:t>online forms</w:t>
      </w:r>
      <w:proofErr w:type="gramEnd"/>
      <w:r>
        <w:rPr>
          <w:lang w:val="en-US"/>
        </w:rPr>
        <w:t xml:space="preserve"> (google docs or Monkey survey</w:t>
      </w:r>
    </w:p>
    <w:p w14:paraId="45FE69BD" w14:textId="21849A60" w:rsidR="00090EDF" w:rsidRDefault="002977A7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Change table setup – have room for kids to go get their own food or </w:t>
      </w:r>
      <w:proofErr w:type="gramStart"/>
      <w:r>
        <w:rPr>
          <w:lang w:val="en-US"/>
        </w:rPr>
        <w:t>leaders</w:t>
      </w:r>
      <w:proofErr w:type="gramEnd"/>
      <w:r>
        <w:rPr>
          <w:lang w:val="en-US"/>
        </w:rPr>
        <w:t xml:space="preserve"> delivery by table regardless of the group they are from.</w:t>
      </w:r>
    </w:p>
    <w:p w14:paraId="77231E4D" w14:textId="4D50D0D7" w:rsidR="00A1078E" w:rsidRDefault="00A1078E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Look into possibility to use the gir</w:t>
      </w:r>
      <w:r w:rsidR="00506869">
        <w:rPr>
          <w:lang w:val="en-US"/>
        </w:rPr>
        <w:t>l</w:t>
      </w:r>
      <w:r>
        <w:rPr>
          <w:lang w:val="en-US"/>
        </w:rPr>
        <w:t xml:space="preserve"> guide camp – ask Lisa Obrien</w:t>
      </w:r>
      <w:r w:rsidR="008B071A">
        <w:rPr>
          <w:lang w:val="en-US"/>
        </w:rPr>
        <w:t xml:space="preserve"> (no big kitchen but lots of nice grounds)</w:t>
      </w:r>
    </w:p>
    <w:p w14:paraId="62CF88EE" w14:textId="67DE308D" w:rsidR="002977A7" w:rsidRDefault="00A1078E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Would be good to have the beach open (</w:t>
      </w:r>
      <w:r w:rsidR="00506869">
        <w:rPr>
          <w:lang w:val="en-US"/>
        </w:rPr>
        <w:t xml:space="preserve">need alternatives </w:t>
      </w:r>
      <w:r w:rsidR="008B071A">
        <w:rPr>
          <w:lang w:val="en-US"/>
        </w:rPr>
        <w:t>for</w:t>
      </w:r>
      <w:r w:rsidR="00506869">
        <w:rPr>
          <w:lang w:val="en-US"/>
        </w:rPr>
        <w:t xml:space="preserve"> </w:t>
      </w:r>
      <w:proofErr w:type="gramStart"/>
      <w:r w:rsidR="00506869">
        <w:rPr>
          <w:lang w:val="en-US"/>
        </w:rPr>
        <w:t>life guards</w:t>
      </w:r>
      <w:proofErr w:type="gramEnd"/>
      <w:r w:rsidR="00506869">
        <w:rPr>
          <w:lang w:val="en-US"/>
        </w:rPr>
        <w:t>)</w:t>
      </w:r>
      <w:r>
        <w:rPr>
          <w:lang w:val="en-US"/>
        </w:rPr>
        <w:t xml:space="preserve"> </w:t>
      </w:r>
    </w:p>
    <w:p w14:paraId="5E4A4DEB" w14:textId="686A34A5" w:rsidR="00506869" w:rsidRDefault="00506869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Add more to the schedule if at </w:t>
      </w:r>
      <w:proofErr w:type="spellStart"/>
      <w:r>
        <w:rPr>
          <w:lang w:val="en-US"/>
        </w:rPr>
        <w:t>Kinkora</w:t>
      </w:r>
      <w:proofErr w:type="spellEnd"/>
      <w:r w:rsidR="008B071A">
        <w:rPr>
          <w:lang w:val="en-US"/>
        </w:rPr>
        <w:t xml:space="preserve"> due to program running faster</w:t>
      </w:r>
    </w:p>
    <w:p w14:paraId="633C0851" w14:textId="55B25172" w:rsidR="00506869" w:rsidRDefault="00506869" w:rsidP="00090EDF">
      <w:pPr>
        <w:pStyle w:val="ListParagraph"/>
        <w:numPr>
          <w:ilvl w:val="0"/>
          <w:numId w:val="7"/>
        </w:numPr>
        <w:rPr>
          <w:lang w:val="en-US"/>
        </w:rPr>
      </w:pPr>
      <w:proofErr w:type="gramStart"/>
      <w:r>
        <w:rPr>
          <w:lang w:val="en-US"/>
        </w:rPr>
        <w:t>Motor boat</w:t>
      </w:r>
      <w:proofErr w:type="gramEnd"/>
      <w:r>
        <w:rPr>
          <w:lang w:val="en-US"/>
        </w:rPr>
        <w:t xml:space="preserve"> </w:t>
      </w:r>
      <w:r w:rsidR="008B071A">
        <w:rPr>
          <w:lang w:val="en-US"/>
        </w:rPr>
        <w:t xml:space="preserve">with electric motor </w:t>
      </w:r>
      <w:r>
        <w:rPr>
          <w:lang w:val="en-US"/>
        </w:rPr>
        <w:t>was available but not everyone was aware – announce at leader meeting</w:t>
      </w:r>
    </w:p>
    <w:p w14:paraId="1E1FA4DD" w14:textId="3176C00C" w:rsidR="00506869" w:rsidRDefault="00506869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Suggestion to create a jump-scout badge so that kids can get a badge.</w:t>
      </w:r>
    </w:p>
    <w:p w14:paraId="33B266A6" w14:textId="6C74637A" w:rsidR="00EA2E80" w:rsidRDefault="00EA2E80" w:rsidP="00090ED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Need to have </w:t>
      </w:r>
      <w:proofErr w:type="gramStart"/>
      <w:r>
        <w:rPr>
          <w:lang w:val="en-US"/>
        </w:rPr>
        <w:t>camp fire</w:t>
      </w:r>
      <w:proofErr w:type="gramEnd"/>
      <w:r>
        <w:rPr>
          <w:lang w:val="en-US"/>
        </w:rPr>
        <w:t xml:space="preserve"> songs /skits etc. assigned before the camp – will get commitments at meetings before camp.</w:t>
      </w:r>
    </w:p>
    <w:p w14:paraId="58565209" w14:textId="3F5FAAAE" w:rsidR="00F177F6" w:rsidRDefault="00EA2E80" w:rsidP="00F177F6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 xml:space="preserve">Bring up BBQ so </w:t>
      </w:r>
      <w:proofErr w:type="spellStart"/>
      <w:r>
        <w:rPr>
          <w:lang w:val="en-US"/>
        </w:rPr>
        <w:t>jumpscouts</w:t>
      </w:r>
      <w:proofErr w:type="spellEnd"/>
      <w:r>
        <w:rPr>
          <w:lang w:val="en-US"/>
        </w:rPr>
        <w:t xml:space="preserve"> </w:t>
      </w:r>
      <w:r w:rsidR="00F177F6">
        <w:rPr>
          <w:lang w:val="en-US"/>
        </w:rPr>
        <w:t>can cook hotdogs</w:t>
      </w:r>
      <w:r w:rsidR="008B071A">
        <w:rPr>
          <w:lang w:val="en-US"/>
        </w:rPr>
        <w:t xml:space="preserve"> (as no campfires can be used for cooking)</w:t>
      </w:r>
    </w:p>
    <w:p w14:paraId="209D36FD" w14:textId="48B44745" w:rsidR="0091290F" w:rsidRDefault="0091290F" w:rsidP="00F177F6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Recycling</w:t>
      </w:r>
      <w:r w:rsidR="008B071A">
        <w:rPr>
          <w:lang w:val="en-US"/>
        </w:rPr>
        <w:t xml:space="preserve"> was available but no composting option</w:t>
      </w:r>
    </w:p>
    <w:p w14:paraId="76B2A984" w14:textId="6F8A3665" w:rsidR="0091290F" w:rsidRDefault="008B071A" w:rsidP="00F177F6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F</w:t>
      </w:r>
      <w:r w:rsidR="0091290F">
        <w:rPr>
          <w:lang w:val="en-US"/>
        </w:rPr>
        <w:t xml:space="preserve">ridges and freezers </w:t>
      </w:r>
      <w:r w:rsidR="00B92788">
        <w:rPr>
          <w:lang w:val="en-US"/>
        </w:rPr>
        <w:t xml:space="preserve">had left over food and should have been cleaned </w:t>
      </w:r>
      <w:r w:rsidR="0091290F">
        <w:rPr>
          <w:lang w:val="en-US"/>
        </w:rPr>
        <w:t>before camp</w:t>
      </w:r>
    </w:p>
    <w:p w14:paraId="0B67CA04" w14:textId="4AC3DC23" w:rsidR="0091290F" w:rsidRPr="00F177F6" w:rsidRDefault="0091290F" w:rsidP="00F177F6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More utensils </w:t>
      </w:r>
      <w:r w:rsidR="00B509A9">
        <w:rPr>
          <w:lang w:val="en-US"/>
        </w:rPr>
        <w:t xml:space="preserve">(forks) </w:t>
      </w:r>
      <w:r>
        <w:rPr>
          <w:lang w:val="en-US"/>
        </w:rPr>
        <w:t>and cups</w:t>
      </w:r>
      <w:r w:rsidR="00B92788">
        <w:rPr>
          <w:lang w:val="en-US"/>
        </w:rPr>
        <w:t xml:space="preserve"> as we were short </w:t>
      </w:r>
      <w:bookmarkStart w:id="0" w:name="_GoBack"/>
      <w:bookmarkEnd w:id="0"/>
    </w:p>
    <w:sectPr w:rsidR="0091290F" w:rsidRPr="00F177F6" w:rsidSect="00090E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B7D6" w14:textId="77777777" w:rsidR="00B410D8" w:rsidRDefault="00B410D8" w:rsidP="00031D4A">
      <w:pPr>
        <w:spacing w:after="0" w:line="240" w:lineRule="auto"/>
      </w:pPr>
      <w:r>
        <w:separator/>
      </w:r>
    </w:p>
  </w:endnote>
  <w:endnote w:type="continuationSeparator" w:id="0">
    <w:p w14:paraId="6C9AAF33" w14:textId="77777777" w:rsidR="00B410D8" w:rsidRDefault="00B410D8" w:rsidP="0003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63AE9" w14:textId="77777777" w:rsidR="00B410D8" w:rsidRDefault="00B410D8" w:rsidP="00031D4A">
      <w:pPr>
        <w:spacing w:after="0" w:line="240" w:lineRule="auto"/>
      </w:pPr>
      <w:r>
        <w:separator/>
      </w:r>
    </w:p>
  </w:footnote>
  <w:footnote w:type="continuationSeparator" w:id="0">
    <w:p w14:paraId="7B771E90" w14:textId="77777777" w:rsidR="00B410D8" w:rsidRDefault="00B410D8" w:rsidP="0003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A16"/>
    <w:multiLevelType w:val="hybridMultilevel"/>
    <w:tmpl w:val="F68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F8B"/>
    <w:multiLevelType w:val="hybridMultilevel"/>
    <w:tmpl w:val="4262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7FA"/>
    <w:multiLevelType w:val="hybridMultilevel"/>
    <w:tmpl w:val="DA0C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72289B"/>
    <w:multiLevelType w:val="hybridMultilevel"/>
    <w:tmpl w:val="2FEA8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6E9B"/>
    <w:multiLevelType w:val="hybridMultilevel"/>
    <w:tmpl w:val="154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47E"/>
    <w:rsid w:val="00002D56"/>
    <w:rsid w:val="000150B1"/>
    <w:rsid w:val="00021E65"/>
    <w:rsid w:val="00031D4A"/>
    <w:rsid w:val="00034B03"/>
    <w:rsid w:val="00045360"/>
    <w:rsid w:val="000517C7"/>
    <w:rsid w:val="000566ED"/>
    <w:rsid w:val="00065388"/>
    <w:rsid w:val="00072C37"/>
    <w:rsid w:val="00083424"/>
    <w:rsid w:val="00090EDF"/>
    <w:rsid w:val="00091523"/>
    <w:rsid w:val="00092D80"/>
    <w:rsid w:val="00093A51"/>
    <w:rsid w:val="00094BA7"/>
    <w:rsid w:val="000B44DE"/>
    <w:rsid w:val="000B5048"/>
    <w:rsid w:val="000C4A7A"/>
    <w:rsid w:val="000D0C91"/>
    <w:rsid w:val="000E224E"/>
    <w:rsid w:val="000E38FB"/>
    <w:rsid w:val="000E5770"/>
    <w:rsid w:val="001362F3"/>
    <w:rsid w:val="00144A8A"/>
    <w:rsid w:val="00147AA7"/>
    <w:rsid w:val="0015550F"/>
    <w:rsid w:val="00160BC7"/>
    <w:rsid w:val="001924ED"/>
    <w:rsid w:val="001A7DCF"/>
    <w:rsid w:val="001B544C"/>
    <w:rsid w:val="001C3446"/>
    <w:rsid w:val="001C6C99"/>
    <w:rsid w:val="001D70A2"/>
    <w:rsid w:val="001F27D9"/>
    <w:rsid w:val="001F546C"/>
    <w:rsid w:val="0022312E"/>
    <w:rsid w:val="00223644"/>
    <w:rsid w:val="002262B1"/>
    <w:rsid w:val="00227027"/>
    <w:rsid w:val="002337BE"/>
    <w:rsid w:val="00236FA4"/>
    <w:rsid w:val="0024177C"/>
    <w:rsid w:val="00241B12"/>
    <w:rsid w:val="00242067"/>
    <w:rsid w:val="0026442A"/>
    <w:rsid w:val="002715AC"/>
    <w:rsid w:val="002977A7"/>
    <w:rsid w:val="002A4420"/>
    <w:rsid w:val="002D62E1"/>
    <w:rsid w:val="002D753E"/>
    <w:rsid w:val="002E4EBD"/>
    <w:rsid w:val="002F1D30"/>
    <w:rsid w:val="002F3E6D"/>
    <w:rsid w:val="00300DB4"/>
    <w:rsid w:val="00302D48"/>
    <w:rsid w:val="0030343E"/>
    <w:rsid w:val="00316629"/>
    <w:rsid w:val="00320A7A"/>
    <w:rsid w:val="0032357A"/>
    <w:rsid w:val="00327639"/>
    <w:rsid w:val="003334E9"/>
    <w:rsid w:val="00345819"/>
    <w:rsid w:val="00353294"/>
    <w:rsid w:val="0035649D"/>
    <w:rsid w:val="003860CF"/>
    <w:rsid w:val="00392593"/>
    <w:rsid w:val="00397899"/>
    <w:rsid w:val="003C0D08"/>
    <w:rsid w:val="003D2651"/>
    <w:rsid w:val="003F3611"/>
    <w:rsid w:val="00402E12"/>
    <w:rsid w:val="00404B12"/>
    <w:rsid w:val="0041251D"/>
    <w:rsid w:val="00414327"/>
    <w:rsid w:val="00422CDD"/>
    <w:rsid w:val="00430006"/>
    <w:rsid w:val="0043484A"/>
    <w:rsid w:val="00436AE8"/>
    <w:rsid w:val="004378E9"/>
    <w:rsid w:val="00444434"/>
    <w:rsid w:val="00444814"/>
    <w:rsid w:val="00455F85"/>
    <w:rsid w:val="00473F9F"/>
    <w:rsid w:val="00476FC3"/>
    <w:rsid w:val="00484BAF"/>
    <w:rsid w:val="004B1E8F"/>
    <w:rsid w:val="004B3A62"/>
    <w:rsid w:val="004C2F04"/>
    <w:rsid w:val="004D42B7"/>
    <w:rsid w:val="004D59A5"/>
    <w:rsid w:val="004E25D3"/>
    <w:rsid w:val="004F5C94"/>
    <w:rsid w:val="005025A0"/>
    <w:rsid w:val="00504BDB"/>
    <w:rsid w:val="00506869"/>
    <w:rsid w:val="00512C27"/>
    <w:rsid w:val="005272EC"/>
    <w:rsid w:val="005323C8"/>
    <w:rsid w:val="00532981"/>
    <w:rsid w:val="00566C21"/>
    <w:rsid w:val="00567E67"/>
    <w:rsid w:val="005755B8"/>
    <w:rsid w:val="005A2675"/>
    <w:rsid w:val="005B3EB8"/>
    <w:rsid w:val="005F374D"/>
    <w:rsid w:val="005F517F"/>
    <w:rsid w:val="00612D7F"/>
    <w:rsid w:val="006171E4"/>
    <w:rsid w:val="00630132"/>
    <w:rsid w:val="00644FD7"/>
    <w:rsid w:val="0064683B"/>
    <w:rsid w:val="00652651"/>
    <w:rsid w:val="00676C00"/>
    <w:rsid w:val="00691C04"/>
    <w:rsid w:val="006A1CB6"/>
    <w:rsid w:val="006C3BA1"/>
    <w:rsid w:val="006F0C51"/>
    <w:rsid w:val="006F0FC2"/>
    <w:rsid w:val="006F742C"/>
    <w:rsid w:val="00700675"/>
    <w:rsid w:val="007047CB"/>
    <w:rsid w:val="00742EA3"/>
    <w:rsid w:val="00754150"/>
    <w:rsid w:val="00754197"/>
    <w:rsid w:val="007702E7"/>
    <w:rsid w:val="00777952"/>
    <w:rsid w:val="007842FF"/>
    <w:rsid w:val="0079021C"/>
    <w:rsid w:val="007B3A16"/>
    <w:rsid w:val="007C1893"/>
    <w:rsid w:val="007C2FB7"/>
    <w:rsid w:val="0080509C"/>
    <w:rsid w:val="00830CDC"/>
    <w:rsid w:val="00831B18"/>
    <w:rsid w:val="00844134"/>
    <w:rsid w:val="00844988"/>
    <w:rsid w:val="00847390"/>
    <w:rsid w:val="00857414"/>
    <w:rsid w:val="00860F23"/>
    <w:rsid w:val="008642A6"/>
    <w:rsid w:val="00867437"/>
    <w:rsid w:val="00872964"/>
    <w:rsid w:val="00886365"/>
    <w:rsid w:val="00890655"/>
    <w:rsid w:val="00896A5C"/>
    <w:rsid w:val="008B071A"/>
    <w:rsid w:val="008C25A0"/>
    <w:rsid w:val="008C5977"/>
    <w:rsid w:val="008C7149"/>
    <w:rsid w:val="008D190D"/>
    <w:rsid w:val="00904E6F"/>
    <w:rsid w:val="0091290F"/>
    <w:rsid w:val="00924F23"/>
    <w:rsid w:val="009348DF"/>
    <w:rsid w:val="009555A4"/>
    <w:rsid w:val="00955C73"/>
    <w:rsid w:val="00973E5F"/>
    <w:rsid w:val="00986D85"/>
    <w:rsid w:val="009A3359"/>
    <w:rsid w:val="009B568E"/>
    <w:rsid w:val="009C5EE7"/>
    <w:rsid w:val="009C6859"/>
    <w:rsid w:val="009F73FF"/>
    <w:rsid w:val="00A04EED"/>
    <w:rsid w:val="00A1078E"/>
    <w:rsid w:val="00A12DEF"/>
    <w:rsid w:val="00A352CE"/>
    <w:rsid w:val="00A43574"/>
    <w:rsid w:val="00A713EC"/>
    <w:rsid w:val="00A7292E"/>
    <w:rsid w:val="00A93586"/>
    <w:rsid w:val="00AA25E4"/>
    <w:rsid w:val="00AA7848"/>
    <w:rsid w:val="00AB031C"/>
    <w:rsid w:val="00AC73D1"/>
    <w:rsid w:val="00AD397A"/>
    <w:rsid w:val="00AD50C2"/>
    <w:rsid w:val="00AD6569"/>
    <w:rsid w:val="00B1480D"/>
    <w:rsid w:val="00B21F34"/>
    <w:rsid w:val="00B25793"/>
    <w:rsid w:val="00B276F1"/>
    <w:rsid w:val="00B32F74"/>
    <w:rsid w:val="00B37203"/>
    <w:rsid w:val="00B377D1"/>
    <w:rsid w:val="00B410D8"/>
    <w:rsid w:val="00B43D05"/>
    <w:rsid w:val="00B479CD"/>
    <w:rsid w:val="00B509A9"/>
    <w:rsid w:val="00B64F7C"/>
    <w:rsid w:val="00B65537"/>
    <w:rsid w:val="00B70937"/>
    <w:rsid w:val="00B70D1C"/>
    <w:rsid w:val="00B77370"/>
    <w:rsid w:val="00B9125D"/>
    <w:rsid w:val="00B91CD0"/>
    <w:rsid w:val="00B92788"/>
    <w:rsid w:val="00B9285C"/>
    <w:rsid w:val="00BA02EF"/>
    <w:rsid w:val="00BA311F"/>
    <w:rsid w:val="00BB1B33"/>
    <w:rsid w:val="00BB60C5"/>
    <w:rsid w:val="00BE1092"/>
    <w:rsid w:val="00BF1197"/>
    <w:rsid w:val="00C05C21"/>
    <w:rsid w:val="00C11DB7"/>
    <w:rsid w:val="00C309AC"/>
    <w:rsid w:val="00C31AE3"/>
    <w:rsid w:val="00C32313"/>
    <w:rsid w:val="00C35936"/>
    <w:rsid w:val="00C56470"/>
    <w:rsid w:val="00C64D08"/>
    <w:rsid w:val="00C66ED0"/>
    <w:rsid w:val="00C86410"/>
    <w:rsid w:val="00C96730"/>
    <w:rsid w:val="00CC195A"/>
    <w:rsid w:val="00CD1491"/>
    <w:rsid w:val="00CD38CF"/>
    <w:rsid w:val="00CD5DDA"/>
    <w:rsid w:val="00CF3B7C"/>
    <w:rsid w:val="00D24890"/>
    <w:rsid w:val="00D40C4E"/>
    <w:rsid w:val="00D41114"/>
    <w:rsid w:val="00D454BF"/>
    <w:rsid w:val="00D604A2"/>
    <w:rsid w:val="00D71811"/>
    <w:rsid w:val="00D7290D"/>
    <w:rsid w:val="00D83695"/>
    <w:rsid w:val="00D844D7"/>
    <w:rsid w:val="00DC329C"/>
    <w:rsid w:val="00DC6536"/>
    <w:rsid w:val="00DC65C9"/>
    <w:rsid w:val="00DD51EA"/>
    <w:rsid w:val="00DE0237"/>
    <w:rsid w:val="00E12B31"/>
    <w:rsid w:val="00E2650D"/>
    <w:rsid w:val="00E30D57"/>
    <w:rsid w:val="00E42A88"/>
    <w:rsid w:val="00E617BF"/>
    <w:rsid w:val="00E71242"/>
    <w:rsid w:val="00E76555"/>
    <w:rsid w:val="00E76EDC"/>
    <w:rsid w:val="00E87592"/>
    <w:rsid w:val="00E9639C"/>
    <w:rsid w:val="00E96E6C"/>
    <w:rsid w:val="00EA174F"/>
    <w:rsid w:val="00EA226D"/>
    <w:rsid w:val="00EA2E80"/>
    <w:rsid w:val="00EB6292"/>
    <w:rsid w:val="00ED2EFA"/>
    <w:rsid w:val="00EE40A2"/>
    <w:rsid w:val="00EE48BF"/>
    <w:rsid w:val="00F044C0"/>
    <w:rsid w:val="00F12F9C"/>
    <w:rsid w:val="00F177F6"/>
    <w:rsid w:val="00F264E6"/>
    <w:rsid w:val="00F43732"/>
    <w:rsid w:val="00F45532"/>
    <w:rsid w:val="00F80445"/>
    <w:rsid w:val="00F81DFC"/>
    <w:rsid w:val="00F86023"/>
    <w:rsid w:val="00F9199C"/>
    <w:rsid w:val="00F93154"/>
    <w:rsid w:val="00FB2834"/>
    <w:rsid w:val="00FB2FE1"/>
    <w:rsid w:val="00FD0B70"/>
    <w:rsid w:val="00FD547F"/>
    <w:rsid w:val="00FE73A3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DF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C3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4A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4A"/>
    <w:rPr>
      <w:sz w:val="22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090E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090E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ED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2670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Parker</dc:creator>
  <cp:lastModifiedBy>Parker, John</cp:lastModifiedBy>
  <cp:revision>8</cp:revision>
  <cp:lastPrinted>2019-06-06T12:57:00Z</cp:lastPrinted>
  <dcterms:created xsi:type="dcterms:W3CDTF">2019-06-09T00:52:00Z</dcterms:created>
  <dcterms:modified xsi:type="dcterms:W3CDTF">2019-06-12T12:41:00Z</dcterms:modified>
</cp:coreProperties>
</file>